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C3" w:rsidRDefault="00A978C4">
      <w:pPr>
        <w:spacing w:after="0" w:line="244" w:lineRule="auto"/>
        <w:ind w:left="2729" w:hanging="2175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2017 Farm and Tractor Days Vintage Farm Demonstrations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Alcouffe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Community Center</w:t>
      </w:r>
    </w:p>
    <w:p w:rsidR="00AD49C3" w:rsidRDefault="00A978C4">
      <w:pPr>
        <w:spacing w:after="758" w:line="244" w:lineRule="auto"/>
        <w:ind w:left="2124"/>
      </w:pPr>
      <w:r>
        <w:rPr>
          <w:rFonts w:ascii="Times New Roman" w:eastAsia="Times New Roman" w:hAnsi="Times New Roman" w:cs="Times New Roman"/>
          <w:b/>
          <w:sz w:val="32"/>
        </w:rPr>
        <w:t>9185 Marysville Road, Oregon House</w:t>
      </w:r>
    </w:p>
    <w:p w:rsidR="00AD49C3" w:rsidRDefault="00A978C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Saturday, May 6</w:t>
      </w:r>
    </w:p>
    <w:tbl>
      <w:tblPr>
        <w:tblStyle w:val="TableGrid"/>
        <w:tblW w:w="9576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744"/>
        <w:gridCol w:w="3192"/>
        <w:gridCol w:w="3192"/>
      </w:tblGrid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10:00 am – 10:30 am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Soap Making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Candi Buries (743-1301)</w:t>
            </w:r>
          </w:p>
        </w:tc>
      </w:tr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10:30 am – 11:00 am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Raising Llamas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Suzann Penry (263-2678)</w:t>
            </w:r>
          </w:p>
        </w:tc>
      </w:tr>
      <w:tr w:rsidR="00AD49C3">
        <w:trPr>
          <w:trHeight w:val="2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11:00 am – 11:30 am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Portable Animal Fencing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Aaron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Mockrish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(229-4902)</w:t>
            </w:r>
          </w:p>
        </w:tc>
      </w:tr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</w:tr>
      <w:tr w:rsidR="00AD49C3">
        <w:trPr>
          <w:trHeight w:val="2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11:30 am – 12:15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Yuba County Sheriff K-9 Demo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See Gary Hawthorne (692-9006)</w:t>
            </w:r>
          </w:p>
        </w:tc>
      </w:tr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</w:tr>
      <w:tr w:rsidR="00AD49C3">
        <w:trPr>
          <w:trHeight w:val="2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12:30 pm – 1:00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Raising Chickens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Kandee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Swindell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(692-1651)</w:t>
            </w:r>
          </w:p>
        </w:tc>
      </w:tr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1:00 pm – 1:30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Dehydrating Food for Storage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Rosann Martin (675-2608)</w:t>
            </w:r>
          </w:p>
        </w:tc>
      </w:tr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1:30 pm – 2:00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Making Butter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Kim Hawthorne (692-9006)</w:t>
            </w:r>
          </w:p>
        </w:tc>
      </w:tr>
      <w:tr w:rsidR="00AD49C3">
        <w:trPr>
          <w:trHeight w:val="2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2:00 pm – 2:30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Open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D49C3"/>
        </w:tc>
      </w:tr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2:30 pm – 3:00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Preserving by Fermentation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Freja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Nelson (675-2534)</w:t>
            </w:r>
          </w:p>
        </w:tc>
      </w:tr>
    </w:tbl>
    <w:p w:rsidR="00AD49C3" w:rsidRDefault="00A978C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Sunday May 7</w:t>
      </w:r>
    </w:p>
    <w:tbl>
      <w:tblPr>
        <w:tblStyle w:val="TableGrid"/>
        <w:tblW w:w="9576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744"/>
        <w:gridCol w:w="3192"/>
        <w:gridCol w:w="3192"/>
      </w:tblGrid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10:30 am – 11:00 am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Goat Milking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Sara Fowler (368-9648)</w:t>
            </w:r>
          </w:p>
        </w:tc>
      </w:tr>
      <w:tr w:rsidR="00AD49C3">
        <w:trPr>
          <w:trHeight w:val="2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11:00 am – 11:30 am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Seed Saving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Bryan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Dozzi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(692-9235)</w:t>
            </w:r>
          </w:p>
        </w:tc>
      </w:tr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11:30 am – 12:00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Home Canning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Gloria Weir (742-3958)</w:t>
            </w:r>
          </w:p>
        </w:tc>
      </w:tr>
      <w:tr w:rsidR="00AD49C3">
        <w:trPr>
          <w:trHeight w:val="2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12:00 pm – 12:30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Raising Bees for Honey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Max Myers (916-247-6397)</w:t>
            </w:r>
          </w:p>
        </w:tc>
      </w:tr>
      <w:tr w:rsidR="00AD49C3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1:00 pm – 1:30 pm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Prairie Doll Making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C3" w:rsidRDefault="00A978C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Jeff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Swindell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(692-1651)</w:t>
            </w:r>
          </w:p>
        </w:tc>
      </w:tr>
    </w:tbl>
    <w:p w:rsidR="00AD49C3" w:rsidRDefault="00A978C4">
      <w:pPr>
        <w:spacing w:after="214"/>
        <w:ind w:left="-5" w:hanging="10"/>
      </w:pPr>
      <w:r>
        <w:rPr>
          <w:rFonts w:ascii="Times New Roman" w:eastAsia="Times New Roman" w:hAnsi="Times New Roman" w:cs="Times New Roman"/>
        </w:rPr>
        <w:t>Notes:</w:t>
      </w:r>
    </w:p>
    <w:p w:rsidR="00AD49C3" w:rsidRDefault="00A978C4">
      <w:pPr>
        <w:numPr>
          <w:ilvl w:val="0"/>
          <w:numId w:val="1"/>
        </w:numPr>
        <w:spacing w:after="3"/>
        <w:ind w:hanging="360"/>
      </w:pPr>
      <w:r>
        <w:rPr>
          <w:rFonts w:ascii="Times New Roman" w:eastAsia="Times New Roman" w:hAnsi="Times New Roman" w:cs="Times New Roman"/>
        </w:rPr>
        <w:t>The K-9 Demonstration will be held on the ball field. Observers sit in the bleachers.</w:t>
      </w:r>
    </w:p>
    <w:p w:rsidR="00AD49C3" w:rsidRDefault="00A978C4">
      <w:pPr>
        <w:numPr>
          <w:ilvl w:val="0"/>
          <w:numId w:val="1"/>
        </w:numPr>
        <w:spacing w:after="3"/>
        <w:ind w:hanging="360"/>
      </w:pPr>
      <w:r>
        <w:rPr>
          <w:rFonts w:ascii="Times New Roman" w:eastAsia="Times New Roman" w:hAnsi="Times New Roman" w:cs="Times New Roman"/>
        </w:rPr>
        <w:t>The dehydrating food demonstration requires electricity</w:t>
      </w:r>
    </w:p>
    <w:p w:rsidR="00AD49C3" w:rsidRDefault="00A978C4">
      <w:pPr>
        <w:numPr>
          <w:ilvl w:val="0"/>
          <w:numId w:val="1"/>
        </w:numPr>
        <w:spacing w:after="220"/>
        <w:ind w:hanging="360"/>
      </w:pPr>
      <w:r>
        <w:rPr>
          <w:rFonts w:ascii="Times New Roman" w:eastAsia="Times New Roman" w:hAnsi="Times New Roman" w:cs="Times New Roman"/>
        </w:rPr>
        <w:t>All demonstrations (except K-9) will be on an outdoor platfor</w:t>
      </w:r>
      <w:r>
        <w:rPr>
          <w:rFonts w:ascii="Times New Roman" w:eastAsia="Times New Roman" w:hAnsi="Times New Roman" w:cs="Times New Roman"/>
        </w:rPr>
        <w:t>m with a table provided</w:t>
      </w:r>
    </w:p>
    <w:p w:rsidR="00AD49C3" w:rsidRDefault="00A978C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Gary Hawthorne</w:t>
      </w:r>
    </w:p>
    <w:p w:rsidR="00AD49C3" w:rsidRDefault="00A978C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530-692-9006</w:t>
      </w:r>
    </w:p>
    <w:p w:rsidR="00AD49C3" w:rsidRDefault="00A978C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Updated 4/20/2017</w:t>
      </w:r>
    </w:p>
    <w:sectPr w:rsidR="00AD49C3">
      <w:pgSz w:w="12240" w:h="15840"/>
      <w:pgMar w:top="1440" w:right="20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65F66"/>
    <w:multiLevelType w:val="hybridMultilevel"/>
    <w:tmpl w:val="1A2A2D68"/>
    <w:lvl w:ilvl="0" w:tplc="62AE22CA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5CC4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0E5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38AA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28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CEC2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E87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08A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657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C3"/>
    <w:rsid w:val="00A978C4"/>
    <w:rsid w:val="00A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A1D4A-ED23-4FE8-BA30-A875F15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- 2017 Farm Days Vintage Farm Demos.docx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 Farm Days Vintage Farm Demos.docx</dc:title>
  <dc:subject/>
  <dc:creator>garyh</dc:creator>
  <cp:keywords/>
  <cp:lastModifiedBy>Owner</cp:lastModifiedBy>
  <cp:revision>2</cp:revision>
  <dcterms:created xsi:type="dcterms:W3CDTF">2017-04-27T21:45:00Z</dcterms:created>
  <dcterms:modified xsi:type="dcterms:W3CDTF">2017-04-27T21:45:00Z</dcterms:modified>
</cp:coreProperties>
</file>